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BE47F3" w14:textId="77777777" w:rsidR="007018F3" w:rsidRPr="007018F3" w:rsidRDefault="007018F3" w:rsidP="007018F3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7018F3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ЧЕК-ЛИСТ ПО ИНФЕКЦИОННОЙ БЕЗОПАСНОСТИ</w:t>
      </w:r>
    </w:p>
    <w:p w14:paraId="49DAF258" w14:textId="77777777" w:rsidR="007018F3" w:rsidRPr="007018F3" w:rsidRDefault="007018F3" w:rsidP="007018F3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7018F3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Для среднего медицинского персонала в период сезонного подъема заболеваемости ОРВИ и гриппом</w:t>
      </w:r>
      <w:r w:rsidRPr="007018F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Ассоциация медицинских сестер Республики Татарстан (АМСРТ)</w:t>
      </w:r>
      <w:r w:rsidRPr="007018F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</w:r>
      <w:r w:rsidRPr="007018F3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ru-RU"/>
        </w:rPr>
        <w:t>Январь 2026 г.</w:t>
      </w:r>
    </w:p>
    <w:p w14:paraId="6F8FF53B" w14:textId="77777777" w:rsidR="007018F3" w:rsidRPr="007018F3" w:rsidRDefault="007018F3" w:rsidP="007018F3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7018F3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Цель:</w:t>
      </w:r>
      <w:r w:rsidRPr="007018F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Снижение риска внутрибольничного инфицирования и защита здоровья персонала.</w:t>
      </w:r>
    </w:p>
    <w:p w14:paraId="00BFBB6B" w14:textId="77777777" w:rsidR="007018F3" w:rsidRPr="007018F3" w:rsidRDefault="007018F3" w:rsidP="007018F3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18F3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2C64B5C2">
          <v:rect id="_x0000_i1025" style="width:0;height:.75pt" o:hralign="center" o:hrstd="t" o:hr="t" fillcolor="#a0a0a0" stroked="f"/>
        </w:pict>
      </w:r>
    </w:p>
    <w:p w14:paraId="5685A966" w14:textId="77777777" w:rsidR="007018F3" w:rsidRPr="007018F3" w:rsidRDefault="007018F3" w:rsidP="007018F3">
      <w:pPr>
        <w:shd w:val="clear" w:color="auto" w:fill="FFFFFF"/>
        <w:spacing w:before="240" w:after="240" w:line="420" w:lineRule="atLeast"/>
        <w:outlineLvl w:val="3"/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</w:pPr>
      <w:r w:rsidRPr="007018F3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РАЗДЕЛ 1. СТАНДАРТНЫЕ МЕРЫ ПРЕДОСТОРОЖНОСТИ (ВЫПОЛНЯТЬ ЕЖЕДНЕВНО)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7"/>
        <w:gridCol w:w="4717"/>
        <w:gridCol w:w="1726"/>
        <w:gridCol w:w="2335"/>
      </w:tblGrid>
      <w:tr w:rsidR="007018F3" w:rsidRPr="007018F3" w14:paraId="4EA815DB" w14:textId="77777777" w:rsidTr="007018F3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0C08A5E" w14:textId="77777777" w:rsidR="007018F3" w:rsidRPr="007018F3" w:rsidRDefault="007018F3" w:rsidP="007018F3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7018F3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№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589150F" w14:textId="77777777" w:rsidR="007018F3" w:rsidRPr="007018F3" w:rsidRDefault="007018F3" w:rsidP="007018F3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7018F3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Мероприятие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6F9C349" w14:textId="77777777" w:rsidR="007018F3" w:rsidRPr="007018F3" w:rsidRDefault="007018F3" w:rsidP="007018F3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7018F3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Выполнено (</w:t>
            </w:r>
            <w:r w:rsidRPr="007018F3">
              <w:rPr>
                <w:rFonts w:ascii="Segoe UI Symbol" w:eastAsia="Times New Roman" w:hAnsi="Segoe UI Symbol" w:cs="Segoe UI Symbol"/>
                <w:sz w:val="23"/>
                <w:szCs w:val="23"/>
                <w:lang w:eastAsia="ru-RU"/>
              </w:rPr>
              <w:t>✓</w:t>
            </w:r>
            <w:r w:rsidRPr="007018F3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6C56B09" w14:textId="77777777" w:rsidR="007018F3" w:rsidRPr="007018F3" w:rsidRDefault="007018F3" w:rsidP="007018F3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7018F3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Примечание</w:t>
            </w:r>
          </w:p>
        </w:tc>
      </w:tr>
      <w:tr w:rsidR="007018F3" w:rsidRPr="007018F3" w14:paraId="2B425A40" w14:textId="77777777" w:rsidTr="007018F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15B4761" w14:textId="77777777" w:rsidR="007018F3" w:rsidRPr="007018F3" w:rsidRDefault="007018F3" w:rsidP="007018F3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7018F3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1.1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B49BA58" w14:textId="77777777" w:rsidR="007018F3" w:rsidRDefault="007018F3" w:rsidP="007018F3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7018F3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Гигиена рук</w:t>
            </w:r>
            <w:r w:rsidRPr="007018F3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 (обработка антисептиком или мытье с мылом):</w:t>
            </w:r>
            <w:r w:rsidRPr="007018F3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br/>
              <w:t>• ПЕРЕД контактом с пациентом</w:t>
            </w:r>
            <w:r w:rsidRPr="007018F3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br/>
              <w:t xml:space="preserve">• ПЕРЕД </w:t>
            </w:r>
            <w:r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 xml:space="preserve">чистой / </w:t>
            </w:r>
            <w:r w:rsidRPr="007018F3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асептической процедурой</w:t>
            </w:r>
            <w:r w:rsidRPr="007018F3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br/>
              <w:t>• ПОСЛЕ контакта с биоматериалами/окружающей средой пациента</w:t>
            </w:r>
          </w:p>
          <w:p w14:paraId="45CE1F64" w14:textId="2694F93D" w:rsidR="007018F3" w:rsidRPr="007018F3" w:rsidRDefault="007018F3" w:rsidP="007018F3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7018F3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•</w:t>
            </w:r>
            <w:r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 xml:space="preserve"> ПОСЛЕ контакта с пациентом</w:t>
            </w:r>
            <w:r w:rsidRPr="007018F3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br/>
              <w:t xml:space="preserve">• ПОСЛЕ </w:t>
            </w:r>
            <w:r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контакта с «собой» / СИЗ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F97204A" w14:textId="77777777" w:rsidR="007018F3" w:rsidRPr="007018F3" w:rsidRDefault="007018F3" w:rsidP="007018F3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3BE6C02" w14:textId="77777777" w:rsidR="007018F3" w:rsidRPr="007018F3" w:rsidRDefault="007018F3" w:rsidP="007018F3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7018F3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Критически важно!</w:t>
            </w:r>
            <w:r w:rsidRPr="007018F3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 Основа профилактики.</w:t>
            </w:r>
          </w:p>
        </w:tc>
      </w:tr>
      <w:tr w:rsidR="007018F3" w:rsidRPr="007018F3" w14:paraId="156AAEA2" w14:textId="77777777" w:rsidTr="007018F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B8D14B4" w14:textId="77777777" w:rsidR="007018F3" w:rsidRPr="007018F3" w:rsidRDefault="007018F3" w:rsidP="007018F3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7018F3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1.2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E6013DB" w14:textId="77777777" w:rsidR="007018F3" w:rsidRPr="007018F3" w:rsidRDefault="007018F3" w:rsidP="007018F3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7018F3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Использование СИЗ в соответствии с эпидемиологическими рисками процедуры:</w:t>
            </w:r>
            <w:r w:rsidRPr="007018F3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br/>
              <w:t>• Маска (менять каждые 2 часа или при намокании)</w:t>
            </w:r>
            <w:r w:rsidRPr="007018F3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br/>
              <w:t>• Перчатки (менять после каждого пациента)</w:t>
            </w:r>
            <w:r w:rsidRPr="007018F3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br/>
              <w:t>• Защитный экран/очки (при риске разбрызгивания)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6E6A9ED" w14:textId="77777777" w:rsidR="007018F3" w:rsidRPr="007018F3" w:rsidRDefault="007018F3" w:rsidP="007018F3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A11BC1D" w14:textId="77777777" w:rsidR="007018F3" w:rsidRPr="007018F3" w:rsidRDefault="007018F3" w:rsidP="007018F3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7018F3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Смена СИЗ — обязательна!</w:t>
            </w:r>
          </w:p>
        </w:tc>
      </w:tr>
      <w:tr w:rsidR="007018F3" w:rsidRPr="007018F3" w14:paraId="52E29AFF" w14:textId="77777777" w:rsidTr="007018F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8BA2756" w14:textId="77777777" w:rsidR="007018F3" w:rsidRPr="007018F3" w:rsidRDefault="007018F3" w:rsidP="007018F3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7018F3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lastRenderedPageBreak/>
              <w:t>1.3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883E7B5" w14:textId="77777777" w:rsidR="007018F3" w:rsidRPr="007018F3" w:rsidRDefault="007018F3" w:rsidP="007018F3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7018F3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Безопасная обработка медицинского инструментария:</w:t>
            </w:r>
            <w:r w:rsidRPr="007018F3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br/>
              <w:t>• Дезинфекция, предстерилизационная очистка, стерилизация строго по регламенту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75CDFF2" w14:textId="77777777" w:rsidR="007018F3" w:rsidRPr="007018F3" w:rsidRDefault="007018F3" w:rsidP="007018F3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10834E9" w14:textId="77777777" w:rsidR="007018F3" w:rsidRPr="007018F3" w:rsidRDefault="007018F3" w:rsidP="007018F3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7018F3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Следить за маркировкой и сроками обработки.</w:t>
            </w:r>
          </w:p>
        </w:tc>
      </w:tr>
      <w:tr w:rsidR="007018F3" w:rsidRPr="007018F3" w14:paraId="254DF4A5" w14:textId="77777777" w:rsidTr="007018F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A6105FF" w14:textId="77777777" w:rsidR="007018F3" w:rsidRPr="007018F3" w:rsidRDefault="007018F3" w:rsidP="007018F3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7018F3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1.4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72FEDEA" w14:textId="77777777" w:rsidR="007018F3" w:rsidRPr="007018F3" w:rsidRDefault="007018F3" w:rsidP="007018F3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7018F3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Регулярная уборка:</w:t>
            </w:r>
            <w:r w:rsidRPr="007018F3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br/>
              <w:t xml:space="preserve">• Влажная уборка с </w:t>
            </w:r>
            <w:proofErr w:type="spellStart"/>
            <w:r w:rsidRPr="007018F3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дезсредствами</w:t>
            </w:r>
            <w:proofErr w:type="spellEnd"/>
            <w:r w:rsidRPr="007018F3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 xml:space="preserve"> поверхностей, панелей аппаратуры, дверных ручек (не реже 2 раз в смену)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4C70186" w14:textId="77777777" w:rsidR="007018F3" w:rsidRPr="007018F3" w:rsidRDefault="007018F3" w:rsidP="007018F3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1925183" w14:textId="77777777" w:rsidR="007018F3" w:rsidRPr="007018F3" w:rsidRDefault="007018F3" w:rsidP="007018F3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7018F3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Особое внимание — поверхностям частого контакта.</w:t>
            </w:r>
          </w:p>
        </w:tc>
      </w:tr>
    </w:tbl>
    <w:p w14:paraId="3AAF208E" w14:textId="77777777" w:rsidR="007018F3" w:rsidRPr="007018F3" w:rsidRDefault="007018F3" w:rsidP="007018F3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18F3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2E9D9DBB">
          <v:rect id="_x0000_i1026" style="width:0;height:.75pt" o:hralign="center" o:hrstd="t" o:hr="t" fillcolor="#a0a0a0" stroked="f"/>
        </w:pict>
      </w:r>
    </w:p>
    <w:p w14:paraId="6B80AD6B" w14:textId="77777777" w:rsidR="007018F3" w:rsidRPr="007018F3" w:rsidRDefault="007018F3" w:rsidP="007018F3">
      <w:pPr>
        <w:shd w:val="clear" w:color="auto" w:fill="FFFFFF"/>
        <w:spacing w:before="240" w:after="240" w:line="420" w:lineRule="atLeast"/>
        <w:outlineLvl w:val="3"/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</w:pPr>
      <w:r w:rsidRPr="007018F3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РАЗДЕЛ 2. УСИЛЕННЫЕ МЕРЫ В ПЕРИОД ПОДЪЕМА ЗАБОЛЕВАЕМОСТИ (ДОПОЛНИТЕЛЬНО)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7"/>
        <w:gridCol w:w="5197"/>
        <w:gridCol w:w="1752"/>
        <w:gridCol w:w="1829"/>
      </w:tblGrid>
      <w:tr w:rsidR="007018F3" w:rsidRPr="007018F3" w14:paraId="17559B1A" w14:textId="77777777" w:rsidTr="007018F3"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289C6CD" w14:textId="77777777" w:rsidR="007018F3" w:rsidRPr="007018F3" w:rsidRDefault="007018F3" w:rsidP="007018F3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7018F3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A9C73B9" w14:textId="77777777" w:rsidR="007018F3" w:rsidRPr="007018F3" w:rsidRDefault="007018F3" w:rsidP="007018F3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7018F3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Мероприятие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F106477" w14:textId="77777777" w:rsidR="007018F3" w:rsidRPr="007018F3" w:rsidRDefault="007018F3" w:rsidP="007018F3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7018F3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Выполнено (</w:t>
            </w:r>
            <w:r w:rsidRPr="007018F3">
              <w:rPr>
                <w:rFonts w:ascii="Segoe UI Symbol" w:eastAsia="Times New Roman" w:hAnsi="Segoe UI Symbol" w:cs="Segoe UI Symbol"/>
                <w:sz w:val="23"/>
                <w:szCs w:val="23"/>
                <w:lang w:eastAsia="ru-RU"/>
              </w:rPr>
              <w:t>✓</w:t>
            </w:r>
            <w:r w:rsidRPr="007018F3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2EADE0E" w14:textId="77777777" w:rsidR="007018F3" w:rsidRPr="007018F3" w:rsidRDefault="007018F3" w:rsidP="007018F3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7018F3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Примечание</w:t>
            </w:r>
          </w:p>
        </w:tc>
      </w:tr>
      <w:tr w:rsidR="007018F3" w:rsidRPr="007018F3" w14:paraId="259428B4" w14:textId="77777777" w:rsidTr="007018F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A2BEA05" w14:textId="77777777" w:rsidR="007018F3" w:rsidRPr="007018F3" w:rsidRDefault="007018F3" w:rsidP="007018F3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7018F3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1BD96CA" w14:textId="77777777" w:rsidR="007018F3" w:rsidRPr="007018F3" w:rsidRDefault="007018F3" w:rsidP="007018F3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7018F3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Маскированный режим</w:t>
            </w:r>
            <w:r w:rsidRPr="007018F3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 для всего персонала и посетителей в зонах прямого обслуживания пациентов.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14E761C" w14:textId="77777777" w:rsidR="007018F3" w:rsidRPr="007018F3" w:rsidRDefault="007018F3" w:rsidP="007018F3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A15E8E3" w14:textId="77777777" w:rsidR="007018F3" w:rsidRPr="007018F3" w:rsidRDefault="007018F3" w:rsidP="007018F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018F3" w:rsidRPr="007018F3" w14:paraId="5771104C" w14:textId="77777777" w:rsidTr="007018F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FEA4BDF" w14:textId="77777777" w:rsidR="007018F3" w:rsidRPr="007018F3" w:rsidRDefault="007018F3" w:rsidP="007018F3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7018F3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A6D729F" w14:textId="77777777" w:rsidR="007018F3" w:rsidRPr="007018F3" w:rsidRDefault="007018F3" w:rsidP="007018F3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7018F3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Усиление контроля за изоляцией пациентов с симптомами ОРВИ:</w:t>
            </w:r>
            <w:r w:rsidRPr="007018F3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br/>
              <w:t>• Своевременное размещение в боксах/изоляторах</w:t>
            </w:r>
            <w:r w:rsidRPr="007018F3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br/>
              <w:t>• Ограничение их передвижения по отделению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3D2F19C" w14:textId="77777777" w:rsidR="007018F3" w:rsidRPr="007018F3" w:rsidRDefault="007018F3" w:rsidP="007018F3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E8BE22F" w14:textId="77777777" w:rsidR="007018F3" w:rsidRPr="007018F3" w:rsidRDefault="007018F3" w:rsidP="007018F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018F3" w:rsidRPr="007018F3" w14:paraId="1C85454E" w14:textId="77777777" w:rsidTr="007018F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78B0AC1" w14:textId="77777777" w:rsidR="007018F3" w:rsidRPr="007018F3" w:rsidRDefault="007018F3" w:rsidP="007018F3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7018F3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2.3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C284B1C" w14:textId="77777777" w:rsidR="007018F3" w:rsidRPr="007018F3" w:rsidRDefault="007018F3" w:rsidP="007018F3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7018F3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Увеличение кратности текущих уборок</w:t>
            </w:r>
            <w:r w:rsidRPr="007018F3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 и обработки всех поверхностей в местах общего пользования.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0D61F1A" w14:textId="77777777" w:rsidR="007018F3" w:rsidRPr="007018F3" w:rsidRDefault="007018F3" w:rsidP="007018F3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1740F8C" w14:textId="77777777" w:rsidR="007018F3" w:rsidRPr="007018F3" w:rsidRDefault="007018F3" w:rsidP="007018F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018F3" w:rsidRPr="007018F3" w14:paraId="47486CB7" w14:textId="77777777" w:rsidTr="007018F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FC073D7" w14:textId="77777777" w:rsidR="007018F3" w:rsidRPr="007018F3" w:rsidRDefault="007018F3" w:rsidP="007018F3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7018F3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lastRenderedPageBreak/>
              <w:t>2.4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528C2EA" w14:textId="77777777" w:rsidR="007018F3" w:rsidRPr="007018F3" w:rsidRDefault="007018F3" w:rsidP="007018F3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7018F3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Контроль за соблюдением масочного режима и гигиены рук посетителями.</w:t>
            </w:r>
            <w:r w:rsidRPr="007018F3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 Размещение антисептика на входе.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7CA739C" w14:textId="77777777" w:rsidR="007018F3" w:rsidRPr="007018F3" w:rsidRDefault="007018F3" w:rsidP="007018F3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CC1F107" w14:textId="77777777" w:rsidR="007018F3" w:rsidRPr="007018F3" w:rsidRDefault="007018F3" w:rsidP="007018F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407F73C9" w14:textId="77777777" w:rsidR="007018F3" w:rsidRPr="007018F3" w:rsidRDefault="007018F3" w:rsidP="007018F3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18F3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6FB8E8FF">
          <v:rect id="_x0000_i1027" style="width:0;height:.75pt" o:hralign="center" o:hrstd="t" o:hr="t" fillcolor="#a0a0a0" stroked="f"/>
        </w:pict>
      </w:r>
    </w:p>
    <w:p w14:paraId="7489AE8C" w14:textId="77777777" w:rsidR="007018F3" w:rsidRPr="007018F3" w:rsidRDefault="007018F3" w:rsidP="007018F3">
      <w:pPr>
        <w:shd w:val="clear" w:color="auto" w:fill="FFFFFF"/>
        <w:spacing w:before="240" w:after="240" w:line="420" w:lineRule="atLeast"/>
        <w:outlineLvl w:val="3"/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</w:pPr>
      <w:r w:rsidRPr="007018F3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РАЗДЕЛ 3. ДЕЙСТВИЯ ПРИ РАБОТЕ С ПАЦИЕНТОМ С ПОДОЗРЕНИЕМ НА ОРВИ/ГРИПП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7"/>
        <w:gridCol w:w="3867"/>
        <w:gridCol w:w="1685"/>
        <w:gridCol w:w="3226"/>
      </w:tblGrid>
      <w:tr w:rsidR="007018F3" w:rsidRPr="007018F3" w14:paraId="5C5BD43B" w14:textId="77777777" w:rsidTr="007018F3"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0FA2A77" w14:textId="77777777" w:rsidR="007018F3" w:rsidRPr="007018F3" w:rsidRDefault="007018F3" w:rsidP="007018F3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7018F3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№</w:t>
            </w:r>
          </w:p>
        </w:tc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83C0FF0" w14:textId="77777777" w:rsidR="007018F3" w:rsidRPr="007018F3" w:rsidRDefault="007018F3" w:rsidP="007018F3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7018F3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Мероприятие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33C5BEE" w14:textId="77777777" w:rsidR="007018F3" w:rsidRPr="007018F3" w:rsidRDefault="007018F3" w:rsidP="007018F3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7018F3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Выполнено (</w:t>
            </w:r>
            <w:r w:rsidRPr="007018F3">
              <w:rPr>
                <w:rFonts w:ascii="Segoe UI Symbol" w:eastAsia="Times New Roman" w:hAnsi="Segoe UI Symbol" w:cs="Segoe UI Symbol"/>
                <w:sz w:val="23"/>
                <w:szCs w:val="23"/>
                <w:lang w:eastAsia="ru-RU"/>
              </w:rPr>
              <w:t>✓</w:t>
            </w:r>
            <w:r w:rsidRPr="007018F3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)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D9F891C" w14:textId="77777777" w:rsidR="007018F3" w:rsidRPr="007018F3" w:rsidRDefault="007018F3" w:rsidP="007018F3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7018F3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Примечание</w:t>
            </w:r>
          </w:p>
        </w:tc>
      </w:tr>
      <w:tr w:rsidR="007018F3" w:rsidRPr="007018F3" w14:paraId="4811E5C2" w14:textId="77777777" w:rsidTr="007018F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9E9CC33" w14:textId="77777777" w:rsidR="007018F3" w:rsidRPr="007018F3" w:rsidRDefault="007018F3" w:rsidP="007018F3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7018F3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3.1</w:t>
            </w:r>
          </w:p>
        </w:tc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94BA888" w14:textId="77777777" w:rsidR="007018F3" w:rsidRPr="007018F3" w:rsidRDefault="007018F3" w:rsidP="007018F3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7018F3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Немедленно надеть полный комплект СИЗ:</w:t>
            </w:r>
            <w:r w:rsidRPr="007018F3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 маска, перчатки, одноразовый халат, защитные очки/экран.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68D2160" w14:textId="77777777" w:rsidR="007018F3" w:rsidRPr="007018F3" w:rsidRDefault="007018F3" w:rsidP="007018F3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F465403" w14:textId="77777777" w:rsidR="007018F3" w:rsidRPr="007018F3" w:rsidRDefault="007018F3" w:rsidP="007018F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018F3" w:rsidRPr="007018F3" w14:paraId="40BAA8B3" w14:textId="77777777" w:rsidTr="007018F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1A82841" w14:textId="77777777" w:rsidR="007018F3" w:rsidRPr="007018F3" w:rsidRDefault="007018F3" w:rsidP="007018F3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7018F3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3.2</w:t>
            </w:r>
          </w:p>
        </w:tc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B1D2B37" w14:textId="3C2A7061" w:rsidR="007018F3" w:rsidRPr="007018F3" w:rsidRDefault="007018F3" w:rsidP="007018F3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7018F3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Обеспечить пациенту маску</w:t>
            </w:r>
            <w:r w:rsidRPr="007018F3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 (если его состояние позволяет).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90FC283" w14:textId="77777777" w:rsidR="007018F3" w:rsidRPr="007018F3" w:rsidRDefault="007018F3" w:rsidP="007018F3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CA5D3C9" w14:textId="77777777" w:rsidR="007018F3" w:rsidRPr="007018F3" w:rsidRDefault="007018F3" w:rsidP="007018F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018F3" w:rsidRPr="007018F3" w14:paraId="3A325AB6" w14:textId="77777777" w:rsidTr="007018F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3E6BD55" w14:textId="77777777" w:rsidR="007018F3" w:rsidRPr="007018F3" w:rsidRDefault="007018F3" w:rsidP="007018F3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7018F3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3.3</w:t>
            </w:r>
          </w:p>
        </w:tc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5FA4BB5" w14:textId="77777777" w:rsidR="007018F3" w:rsidRPr="007018F3" w:rsidRDefault="007018F3" w:rsidP="007018F3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7018F3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Ограничить число контактов пациента</w:t>
            </w:r>
            <w:r w:rsidRPr="007018F3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 с другим персоналом, минимизировать выходы из палаты.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E3732D2" w14:textId="77777777" w:rsidR="007018F3" w:rsidRPr="007018F3" w:rsidRDefault="007018F3" w:rsidP="007018F3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6A59ADA" w14:textId="77777777" w:rsidR="007018F3" w:rsidRPr="007018F3" w:rsidRDefault="007018F3" w:rsidP="007018F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018F3" w:rsidRPr="007018F3" w14:paraId="17A3B972" w14:textId="77777777" w:rsidTr="007018F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8CED6D4" w14:textId="77777777" w:rsidR="007018F3" w:rsidRPr="007018F3" w:rsidRDefault="007018F3" w:rsidP="007018F3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7018F3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3.4</w:t>
            </w:r>
          </w:p>
        </w:tc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2144D44" w14:textId="77777777" w:rsidR="007018F3" w:rsidRPr="007018F3" w:rsidRDefault="007018F3" w:rsidP="007018F3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7018F3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Использовать одноразовый или закрепленный медицинский инструментарий.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FE52A22" w14:textId="77777777" w:rsidR="007018F3" w:rsidRPr="007018F3" w:rsidRDefault="007018F3" w:rsidP="007018F3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58E1AB7" w14:textId="77777777" w:rsidR="007018F3" w:rsidRPr="007018F3" w:rsidRDefault="007018F3" w:rsidP="007018F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018F3" w:rsidRPr="007018F3" w14:paraId="5303BC84" w14:textId="77777777" w:rsidTr="007018F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F0E1184" w14:textId="77777777" w:rsidR="007018F3" w:rsidRPr="007018F3" w:rsidRDefault="007018F3" w:rsidP="007018F3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7018F3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3.5</w:t>
            </w:r>
          </w:p>
        </w:tc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9C3039E" w14:textId="4F7EBB71" w:rsidR="007018F3" w:rsidRPr="007018F3" w:rsidRDefault="007018F3" w:rsidP="007018F3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7018F3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После</w:t>
            </w:r>
            <w:r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 xml:space="preserve"> </w:t>
            </w:r>
            <w:r w:rsidRPr="007018F3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контакта:</w:t>
            </w:r>
            <w:r w:rsidRPr="007018F3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 xml:space="preserve"> последовательно </w:t>
            </w:r>
            <w:r w:rsidRPr="007018F3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lastRenderedPageBreak/>
              <w:t xml:space="preserve">снять СИЗ с обработкой рук, утилизировать отходы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96E983F" w14:textId="77777777" w:rsidR="007018F3" w:rsidRPr="007018F3" w:rsidRDefault="007018F3" w:rsidP="007018F3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2D3662E" w14:textId="77777777" w:rsidR="007018F3" w:rsidRPr="007018F3" w:rsidRDefault="007018F3" w:rsidP="007018F3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7018F3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 xml:space="preserve">Снятие СИЗ: 1) Перчатки, 2) Обработка рук, 3) Халат, 4) </w:t>
            </w:r>
            <w:r w:rsidRPr="007018F3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lastRenderedPageBreak/>
              <w:t>Очки, 5) Маска, 6) Итоговая обработка рук.</w:t>
            </w:r>
          </w:p>
        </w:tc>
      </w:tr>
    </w:tbl>
    <w:p w14:paraId="5163EA92" w14:textId="77777777" w:rsidR="007018F3" w:rsidRPr="007018F3" w:rsidRDefault="007018F3" w:rsidP="007018F3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18F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pict w14:anchorId="23CF6537">
          <v:rect id="_x0000_i1028" style="width:0;height:.75pt" o:hralign="center" o:hrstd="t" o:hr="t" fillcolor="#a0a0a0" stroked="f"/>
        </w:pict>
      </w:r>
    </w:p>
    <w:p w14:paraId="012ABBFC" w14:textId="77777777" w:rsidR="007018F3" w:rsidRPr="007018F3" w:rsidRDefault="007018F3" w:rsidP="007018F3">
      <w:pPr>
        <w:shd w:val="clear" w:color="auto" w:fill="FFFFFF"/>
        <w:spacing w:before="240" w:after="240" w:line="420" w:lineRule="atLeast"/>
        <w:outlineLvl w:val="3"/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</w:pPr>
      <w:r w:rsidRPr="007018F3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РАЗДЕЛ 4. ЛИЧНАЯ ПРОФИЛАКТИКА И ДОКУМЕНТАЦИЯ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7"/>
        <w:gridCol w:w="3824"/>
        <w:gridCol w:w="1723"/>
        <w:gridCol w:w="3231"/>
      </w:tblGrid>
      <w:tr w:rsidR="007018F3" w:rsidRPr="007018F3" w14:paraId="59DD1392" w14:textId="77777777" w:rsidTr="007018F3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F7A56F6" w14:textId="77777777" w:rsidR="007018F3" w:rsidRPr="007018F3" w:rsidRDefault="007018F3" w:rsidP="007018F3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7018F3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№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366FFD8" w14:textId="77777777" w:rsidR="007018F3" w:rsidRPr="007018F3" w:rsidRDefault="007018F3" w:rsidP="007018F3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7018F3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Мероприятие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171FD06" w14:textId="77777777" w:rsidR="007018F3" w:rsidRPr="007018F3" w:rsidRDefault="007018F3" w:rsidP="007018F3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7018F3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Выполнено (</w:t>
            </w:r>
            <w:r w:rsidRPr="007018F3">
              <w:rPr>
                <w:rFonts w:ascii="Segoe UI Symbol" w:eastAsia="Times New Roman" w:hAnsi="Segoe UI Symbol" w:cs="Segoe UI Symbol"/>
                <w:sz w:val="23"/>
                <w:szCs w:val="23"/>
                <w:lang w:eastAsia="ru-RU"/>
              </w:rPr>
              <w:t>✓</w:t>
            </w:r>
            <w:r w:rsidRPr="007018F3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D04BD40" w14:textId="77777777" w:rsidR="007018F3" w:rsidRPr="007018F3" w:rsidRDefault="007018F3" w:rsidP="007018F3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7018F3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Примечание</w:t>
            </w:r>
          </w:p>
        </w:tc>
      </w:tr>
      <w:tr w:rsidR="007018F3" w:rsidRPr="007018F3" w14:paraId="6617436F" w14:textId="77777777" w:rsidTr="007018F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144A148" w14:textId="77777777" w:rsidR="007018F3" w:rsidRPr="007018F3" w:rsidRDefault="007018F3" w:rsidP="007018F3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7018F3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4.1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0EC0773" w14:textId="77777777" w:rsidR="007018F3" w:rsidRPr="007018F3" w:rsidRDefault="007018F3" w:rsidP="007018F3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7018F3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Ежегодная вакцинация от гриппа.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9E67469" w14:textId="77777777" w:rsidR="007018F3" w:rsidRPr="007018F3" w:rsidRDefault="007018F3" w:rsidP="007018F3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90CAB60" w14:textId="77777777" w:rsidR="007018F3" w:rsidRPr="007018F3" w:rsidRDefault="007018F3" w:rsidP="007018F3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7018F3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Обязательна!</w:t>
            </w:r>
            <w:r w:rsidRPr="007018F3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 Защищает вас, вашу семью и пациентов.</w:t>
            </w:r>
          </w:p>
        </w:tc>
      </w:tr>
      <w:tr w:rsidR="007018F3" w:rsidRPr="007018F3" w14:paraId="344B93BD" w14:textId="77777777" w:rsidTr="007018F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82F70E" w14:textId="77777777" w:rsidR="007018F3" w:rsidRPr="007018F3" w:rsidRDefault="007018F3" w:rsidP="007018F3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7018F3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4.2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C4CA5FC" w14:textId="77777777" w:rsidR="007018F3" w:rsidRPr="007018F3" w:rsidRDefault="007018F3" w:rsidP="007018F3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7018F3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Своевременное прохождение медицинских осмотров.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3887C7B" w14:textId="77777777" w:rsidR="007018F3" w:rsidRPr="007018F3" w:rsidRDefault="007018F3" w:rsidP="007018F3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61C3C8B" w14:textId="77777777" w:rsidR="007018F3" w:rsidRPr="007018F3" w:rsidRDefault="007018F3" w:rsidP="007018F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018F3" w:rsidRPr="007018F3" w14:paraId="1E33A6A5" w14:textId="77777777" w:rsidTr="007018F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26F7B39" w14:textId="77777777" w:rsidR="007018F3" w:rsidRPr="007018F3" w:rsidRDefault="007018F3" w:rsidP="007018F3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7018F3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4.3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9D71113" w14:textId="77777777" w:rsidR="007018F3" w:rsidRPr="007018F3" w:rsidRDefault="007018F3" w:rsidP="007018F3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7018F3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Немедленная отчетность</w:t>
            </w:r>
            <w:r w:rsidRPr="007018F3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 при появлении симптомов ОРВИ у себя. Не выходить на работу больным!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AB6D7CC" w14:textId="77777777" w:rsidR="007018F3" w:rsidRPr="007018F3" w:rsidRDefault="007018F3" w:rsidP="007018F3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3819B68" w14:textId="77777777" w:rsidR="007018F3" w:rsidRPr="007018F3" w:rsidRDefault="007018F3" w:rsidP="007018F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018F3" w:rsidRPr="007018F3" w14:paraId="427E9025" w14:textId="77777777" w:rsidTr="007018F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E8CD4D1" w14:textId="77777777" w:rsidR="007018F3" w:rsidRPr="007018F3" w:rsidRDefault="007018F3" w:rsidP="007018F3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7018F3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4.4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BCD3DB4" w14:textId="77777777" w:rsidR="007018F3" w:rsidRPr="007018F3" w:rsidRDefault="007018F3" w:rsidP="007018F3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7018F3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Фиксация в медицинской документации:</w:t>
            </w:r>
            <w:r w:rsidRPr="007018F3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br/>
              <w:t>• Факта изоляции пациента.</w:t>
            </w:r>
            <w:r w:rsidRPr="007018F3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br/>
              <w:t>• Назначения и проведения противоэпидемических мероприятий.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BC4EBD2" w14:textId="77777777" w:rsidR="007018F3" w:rsidRPr="007018F3" w:rsidRDefault="007018F3" w:rsidP="007018F3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C97B16D" w14:textId="77777777" w:rsidR="007018F3" w:rsidRPr="007018F3" w:rsidRDefault="007018F3" w:rsidP="007018F3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7018F3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Юридически значимая часть работы.</w:t>
            </w:r>
          </w:p>
        </w:tc>
      </w:tr>
    </w:tbl>
    <w:p w14:paraId="0C6CA45A" w14:textId="77777777" w:rsidR="007018F3" w:rsidRPr="007018F3" w:rsidRDefault="007018F3" w:rsidP="007018F3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18F3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666ABC14">
          <v:rect id="_x0000_i1029" style="width:0;height:.75pt" o:hralign="center" o:hrstd="t" o:hr="t" fillcolor="#a0a0a0" stroked="f"/>
        </w:pict>
      </w:r>
    </w:p>
    <w:p w14:paraId="7A7E5D61" w14:textId="77777777" w:rsidR="007018F3" w:rsidRDefault="007018F3" w:rsidP="007018F3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</w:pPr>
    </w:p>
    <w:p w14:paraId="643DB76A" w14:textId="77777777" w:rsidR="007018F3" w:rsidRDefault="007018F3" w:rsidP="007018F3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</w:pPr>
    </w:p>
    <w:p w14:paraId="3EE9BA0E" w14:textId="5CD14B2C" w:rsidR="007018F3" w:rsidRPr="007018F3" w:rsidRDefault="007018F3" w:rsidP="007018F3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7018F3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lastRenderedPageBreak/>
        <w:t>Примечания и рекомендации АМСРТ:</w:t>
      </w:r>
    </w:p>
    <w:p w14:paraId="27938F1E" w14:textId="77777777" w:rsidR="007018F3" w:rsidRPr="007018F3" w:rsidRDefault="007018F3" w:rsidP="007018F3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7018F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Данный чек-лист является </w:t>
      </w:r>
      <w:r w:rsidRPr="007018F3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дополнением</w:t>
      </w:r>
      <w:r w:rsidRPr="007018F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к действующим в вашем ЛПУ СанПиНам и приказам.</w:t>
      </w:r>
    </w:p>
    <w:p w14:paraId="62E6382E" w14:textId="77777777" w:rsidR="007018F3" w:rsidRPr="007018F3" w:rsidRDefault="007018F3" w:rsidP="007018F3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7018F3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Ответственность</w:t>
      </w:r>
      <w:r w:rsidRPr="007018F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за соблюдение инфекционной безопасности несет каждый медицинский работник.</w:t>
      </w:r>
    </w:p>
    <w:p w14:paraId="35062516" w14:textId="77777777" w:rsidR="007018F3" w:rsidRPr="007018F3" w:rsidRDefault="007018F3" w:rsidP="007018F3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7018F3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Сомневаетесь в порядке действий?</w:t>
      </w:r>
      <w:r w:rsidRPr="007018F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Уточните у старшей медицинской сестры или эпидемиолога вашего учреждения.</w:t>
      </w:r>
    </w:p>
    <w:p w14:paraId="47C997CE" w14:textId="77777777" w:rsidR="007018F3" w:rsidRPr="007018F3" w:rsidRDefault="007018F3" w:rsidP="007018F3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7018F3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Берегите себя! Ваша безопасность — это безопасность пациентов.</w:t>
      </w:r>
    </w:p>
    <w:p w14:paraId="46C21FF6" w14:textId="77777777" w:rsidR="00164C40" w:rsidRDefault="00164C40"/>
    <w:sectPr w:rsidR="00164C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055A3D"/>
    <w:multiLevelType w:val="multilevel"/>
    <w:tmpl w:val="1AAEF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18F3"/>
    <w:rsid w:val="00164C40"/>
    <w:rsid w:val="00701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6A8B9D"/>
  <w15:chartTrackingRefBased/>
  <w15:docId w15:val="{5015C68E-D5DC-446B-AAD4-1C54E1314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7018F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7018F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7018F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7018F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7018F3"/>
    <w:rPr>
      <w:b/>
      <w:bCs/>
    </w:rPr>
  </w:style>
  <w:style w:type="paragraph" w:customStyle="1" w:styleId="ds-markdown-paragraph">
    <w:name w:val="ds-markdown-paragraph"/>
    <w:basedOn w:val="a"/>
    <w:rsid w:val="007018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7018F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536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16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23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54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36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506</Words>
  <Characters>2889</Characters>
  <Application>Microsoft Office Word</Application>
  <DocSecurity>0</DocSecurity>
  <Lines>24</Lines>
  <Paragraphs>6</Paragraphs>
  <ScaleCrop>false</ScaleCrop>
  <Company/>
  <LinksUpToDate>false</LinksUpToDate>
  <CharactersWithSpaces>3389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ams_rt</dc:creator>
  <cp:keywords/>
  <dc:description/>
  <cp:lastModifiedBy>ams_rt</cp:lastModifiedBy>
  <cp:revision>1</cp:revision>
  <dcterms:created xsi:type="dcterms:W3CDTF">2026-01-25T19:14:00Z</dcterms:created>
  <dcterms:modified xsi:type="dcterms:W3CDTF">2026-01-25T19:23:00Z</dcterms:modified>
</cp:coreProperties>
</file>